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E6D5523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591429">
        <w:rPr>
          <w:rFonts w:ascii="Times New Roman" w:eastAsia="Times New Roman" w:hAnsi="Times New Roman"/>
        </w:rPr>
        <w:t>Measurement Data and Data Representations</w:t>
      </w:r>
      <w:r w:rsidR="00A244D6" w:rsidRPr="00F358D9">
        <w:rPr>
          <w:rFonts w:ascii="Times New Roman" w:hAnsi="Times New Roman"/>
        </w:rPr>
        <w:t xml:space="preserve"> – Unit </w:t>
      </w:r>
      <w:r w:rsidR="00591429">
        <w:rPr>
          <w:rFonts w:ascii="Times New Roman" w:eastAsia="Times New Roman" w:hAnsi="Times New Roman"/>
        </w:rPr>
        <w:t>4</w:t>
      </w:r>
      <w:r w:rsidR="00A244D6" w:rsidRPr="00F358D9">
        <w:rPr>
          <w:rFonts w:ascii="Times New Roman" w:hAnsi="Times New Roman"/>
        </w:rPr>
        <w:t xml:space="preserve"> – Module </w:t>
      </w:r>
      <w:r w:rsidR="00591429">
        <w:rPr>
          <w:rFonts w:ascii="Times New Roman" w:eastAsia="Times New Roman" w:hAnsi="Times New Roman"/>
        </w:rPr>
        <w:t>B</w:t>
      </w:r>
    </w:p>
    <w:p w14:paraId="12AE012C" w14:textId="73681905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591429">
        <w:rPr>
          <w:rFonts w:ascii="Times New Roman" w:hAnsi="Times New Roman" w:cs="Times New Roman"/>
          <w:b/>
          <w:sz w:val="28"/>
          <w:szCs w:val="28"/>
        </w:rPr>
        <w:t>2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5F82BDE" w14:textId="77777777" w:rsidR="002B4D11" w:rsidRDefault="002B4D11" w:rsidP="002B4D11"/>
    <w:p w14:paraId="3DDE4A31" w14:textId="3A3DF54F" w:rsidR="002B4D11" w:rsidRDefault="00B97C16" w:rsidP="00B97C16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5F8B5BB" wp14:editId="6160C590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1C348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B4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2.NBT.A.2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 within 1000; skip-count by 5s, 10s, and 100s.</w:t>
      </w:r>
    </w:p>
    <w:p w14:paraId="537E93B2" w14:textId="6FDD15FA" w:rsidR="002B4D11" w:rsidRDefault="00B97C16" w:rsidP="00B97C16">
      <w:pPr>
        <w:pStyle w:val="Standard"/>
        <w:spacing w:after="20" w:line="240" w:lineRule="auto"/>
        <w:ind w:left="270" w:hanging="27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0FA11720" wp14:editId="3200F17B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BC691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2.OA.C.4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addition to find the total number of objects arranged in rectangular arrays with up to 5 rows and up to 5 columns; write an equation</w:t>
      </w:r>
      <w:r>
        <w:t xml:space="preserve"> 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>to express the total as a sum of equal addends.</w:t>
      </w:r>
    </w:p>
    <w:p w14:paraId="02DB2FF7" w14:textId="3188F3A9" w:rsidR="002B4D11" w:rsidRDefault="00B97C16" w:rsidP="00B97C16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DF8574F" wp14:editId="6B3A6563">
                <wp:extent cx="118872" cy="118872"/>
                <wp:effectExtent l="0" t="0" r="33655" b="33655"/>
                <wp:docPr id="7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B3B50" w14:textId="77777777" w:rsidR="00B97C16" w:rsidRPr="0025693A" w:rsidRDefault="00B97C16" w:rsidP="00B97C1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F8574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A/GL3S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549B3B50" w14:textId="77777777" w:rsidR="00B97C16" w:rsidRPr="0025693A" w:rsidRDefault="00B97C16" w:rsidP="00B97C1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B4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2.G.A.1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and draw shapes having specified attributes, such as a given number of angles or a given number of equal faces. Identify</w:t>
      </w:r>
      <w:r>
        <w:t xml:space="preserve"> 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>triangles, quadrilaterals, pentagons, hexagons, and cubes.</w:t>
      </w:r>
    </w:p>
    <w:p w14:paraId="3BAE5B28" w14:textId="25ED7B1F" w:rsidR="002B4D11" w:rsidRDefault="00B97C16" w:rsidP="00B97C16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299288F" wp14:editId="68B5B6AF">
                <wp:extent cx="118872" cy="118872"/>
                <wp:effectExtent l="0" t="0" r="33655" b="33655"/>
                <wp:docPr id="8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07230" w14:textId="77777777" w:rsidR="00B97C16" w:rsidRPr="0025693A" w:rsidRDefault="00B97C16" w:rsidP="00B97C1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9288F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gU73Ea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3A507230" w14:textId="77777777" w:rsidR="00B97C16" w:rsidRPr="0025693A" w:rsidRDefault="00B97C16" w:rsidP="00B97C1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B4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2.G.A.3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Partition circles and rectangles into two, three, or four equal shares, describe the shares using the words halves, thirds, half of, a third of,</w:t>
      </w:r>
      <w:r>
        <w:t xml:space="preserve"> 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>etc., and describe the whole as two halves, three thirds, four fourths. Recognize that equal shares of identical wholes need not have the same</w:t>
      </w:r>
      <w:r>
        <w:t xml:space="preserve"> 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>shape.</w:t>
      </w:r>
    </w:p>
    <w:p w14:paraId="2AEBD8B0" w14:textId="1F0D4F0E" w:rsidR="002B4D11" w:rsidRDefault="00B97C16" w:rsidP="00B97C16">
      <w:pPr>
        <w:pStyle w:val="Standard"/>
        <w:spacing w:after="20" w:line="240" w:lineRule="auto"/>
        <w:ind w:left="270" w:hanging="27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C9E81F5" wp14:editId="47EC84D9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9D918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DtPjDS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2.MD.C.7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and write time from analog and digital clocks to the nearest five minutes, using a.m. and p.m.</w:t>
      </w:r>
    </w:p>
    <w:p w14:paraId="3FD646E5" w14:textId="57B14170" w:rsidR="002B4D11" w:rsidRDefault="00B97C16" w:rsidP="00B97C16">
      <w:pPr>
        <w:pStyle w:val="Standard"/>
        <w:spacing w:after="20" w:line="240" w:lineRule="auto"/>
        <w:ind w:left="270" w:hanging="27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6283FE7" wp14:editId="11284F12">
                <wp:extent cx="109728" cy="109728"/>
                <wp:effectExtent l="0" t="0" r="17780" b="17780"/>
                <wp:docPr id="5" name="Frame 5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6C31E" id="Frame 5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s7eQ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A9Z7O3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D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2.MD.C.8.</w:t>
      </w:r>
      <w:r w:rsidR="002B4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word problems involving dollar bills, quarters, dimes, nickels, and pennies, using $ and ¢ symbols appropriately. </w:t>
      </w:r>
      <w:r w:rsidR="002B4D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Example: If</w:t>
      </w:r>
      <w:r>
        <w:t xml:space="preserve"> </w:t>
      </w:r>
      <w:r w:rsidR="002B4D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have 2 dimes and 3 pennies, how many cents do you have?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5A0BC6F7" w14:textId="77777777" w:rsidR="000F5E11" w:rsidRPr="006D6D6F" w:rsidRDefault="000F5E11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3AB8644C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4EEC93C5" w14:textId="64EDD670" w:rsidR="00C2273E" w:rsidRDefault="00C2273E">
      <w:r>
        <w:br w:type="page"/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Student Learning </w:t>
      </w: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B6688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8F6E60B" w:rsidR="005B6688" w:rsidRPr="005B6688" w:rsidRDefault="005B6688" w:rsidP="005B6688">
            <w:pPr>
              <w:spacing w:after="240"/>
              <w:rPr>
                <w:rFonts w:ascii="Times New Roman" w:hAnsi="Times New Roman" w:cs="Times New Roman"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 within 1000</w:t>
            </w:r>
          </w:p>
        </w:tc>
        <w:tc>
          <w:tcPr>
            <w:tcW w:w="2878" w:type="dxa"/>
          </w:tcPr>
          <w:p w14:paraId="569A3B3F" w14:textId="34B37ECD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2E42A3C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fives</w:t>
            </w:r>
          </w:p>
        </w:tc>
        <w:tc>
          <w:tcPr>
            <w:tcW w:w="2878" w:type="dxa"/>
          </w:tcPr>
          <w:p w14:paraId="31EFE459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6350B8C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tens</w:t>
            </w:r>
          </w:p>
        </w:tc>
        <w:tc>
          <w:tcPr>
            <w:tcW w:w="2878" w:type="dxa"/>
          </w:tcPr>
          <w:p w14:paraId="010B0DB9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C08EC33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2.NBT.A.2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hundreds</w:t>
            </w:r>
          </w:p>
        </w:tc>
        <w:tc>
          <w:tcPr>
            <w:tcW w:w="2878" w:type="dxa"/>
          </w:tcPr>
          <w:p w14:paraId="7970C1A2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2D5A4190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2.OA.C.4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repeated addition to find the total number of objects arranged in rectangular arrays with up to 5 rows and up to 5 columns</w:t>
            </w:r>
          </w:p>
        </w:tc>
        <w:tc>
          <w:tcPr>
            <w:tcW w:w="2878" w:type="dxa"/>
          </w:tcPr>
          <w:p w14:paraId="06A5CCCC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7A91ED7A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2.OA.C.4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an equation to express the total number of objects arranged in a rectangular array as a sum of equal addends</w:t>
            </w:r>
          </w:p>
        </w:tc>
        <w:tc>
          <w:tcPr>
            <w:tcW w:w="2878" w:type="dxa"/>
          </w:tcPr>
          <w:p w14:paraId="11EB0F8F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4B505C0D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2.G.A.1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and draw shapes based on their attributes, such as a given number of angles or a given number of equal faces</w:t>
            </w:r>
          </w:p>
        </w:tc>
        <w:tc>
          <w:tcPr>
            <w:tcW w:w="2878" w:type="dxa"/>
          </w:tcPr>
          <w:p w14:paraId="1C8B8373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64E84CF1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2G.A.1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cubes, triangles, quadrilaterals, pentagons, and hexagons</w:t>
            </w:r>
          </w:p>
        </w:tc>
        <w:tc>
          <w:tcPr>
            <w:tcW w:w="2878" w:type="dxa"/>
          </w:tcPr>
          <w:p w14:paraId="730BE2E5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3EDC9ACF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2.G.A.3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partition circles and rectangles into two, three, or four equal shares</w:t>
            </w:r>
          </w:p>
        </w:tc>
        <w:tc>
          <w:tcPr>
            <w:tcW w:w="2878" w:type="dxa"/>
          </w:tcPr>
          <w:p w14:paraId="17AAF5DB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302BC833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2.G.A.3 – WALT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describe the shares using the words halves, thirds, fourths, half of, a third of, or fourth of</w:t>
            </w:r>
          </w:p>
        </w:tc>
        <w:tc>
          <w:tcPr>
            <w:tcW w:w="2878" w:type="dxa"/>
          </w:tcPr>
          <w:p w14:paraId="0A9583FF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00162C5D" w14:textId="77777777" w:rsidTr="00751F34">
        <w:trPr>
          <w:trHeight w:val="1349"/>
        </w:trPr>
        <w:tc>
          <w:tcPr>
            <w:tcW w:w="2878" w:type="dxa"/>
          </w:tcPr>
          <w:p w14:paraId="5093FFFF" w14:textId="6DB094EB" w:rsidR="005B6688" w:rsidRPr="005F1D13" w:rsidRDefault="005B6688" w:rsidP="005B668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2.G.A.3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whole as two halves, three thirds, four fourths</w:t>
            </w:r>
          </w:p>
        </w:tc>
        <w:tc>
          <w:tcPr>
            <w:tcW w:w="2878" w:type="dxa"/>
          </w:tcPr>
          <w:p w14:paraId="58D0B44C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9A1BF91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D3F1676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84D7F36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1798E336" w14:textId="77777777" w:rsidTr="00751F34">
        <w:trPr>
          <w:trHeight w:val="1349"/>
        </w:trPr>
        <w:tc>
          <w:tcPr>
            <w:tcW w:w="2878" w:type="dxa"/>
          </w:tcPr>
          <w:p w14:paraId="6FB33C5E" w14:textId="5F5143F7" w:rsidR="005B6688" w:rsidRPr="005F1D13" w:rsidRDefault="005B6688" w:rsidP="005B668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2.G.A.3 – WALT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recognize that equal shares of identical wholes need not have the same shape</w:t>
            </w:r>
          </w:p>
        </w:tc>
        <w:tc>
          <w:tcPr>
            <w:tcW w:w="2878" w:type="dxa"/>
          </w:tcPr>
          <w:p w14:paraId="4A1FCA4C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0A0B208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FDAB060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3AD3A0D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41E593D8" w14:textId="77777777" w:rsidTr="00751F34">
        <w:trPr>
          <w:trHeight w:val="1349"/>
        </w:trPr>
        <w:tc>
          <w:tcPr>
            <w:tcW w:w="2878" w:type="dxa"/>
          </w:tcPr>
          <w:p w14:paraId="7BF4C073" w14:textId="1F65A754" w:rsidR="005B6688" w:rsidRPr="005F1D13" w:rsidRDefault="005B6688" w:rsidP="005B668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2.MD.C.7 – WALT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analog and digital clocks to tell time to the nearest five minutes using a.m. and p.m.</w:t>
            </w:r>
          </w:p>
        </w:tc>
        <w:tc>
          <w:tcPr>
            <w:tcW w:w="2878" w:type="dxa"/>
          </w:tcPr>
          <w:p w14:paraId="7787E473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354068A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98BB23A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F412998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B6688" w:rsidRPr="0056576B" w14:paraId="58F95B59" w14:textId="77777777" w:rsidTr="00751F34">
        <w:trPr>
          <w:trHeight w:val="1349"/>
        </w:trPr>
        <w:tc>
          <w:tcPr>
            <w:tcW w:w="2878" w:type="dxa"/>
          </w:tcPr>
          <w:p w14:paraId="799EE3B3" w14:textId="71324576" w:rsidR="005B6688" w:rsidRPr="005F1D13" w:rsidRDefault="005B6688" w:rsidP="005B6688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1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2.MD.C.8 – WALT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 word problems involving dollar bills, quarters, dimes, nickels, and pennies </w:t>
            </w:r>
            <w:r w:rsidRPr="005F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using the $ and ¢ symbols appropriately</w:t>
            </w:r>
          </w:p>
        </w:tc>
        <w:tc>
          <w:tcPr>
            <w:tcW w:w="2878" w:type="dxa"/>
          </w:tcPr>
          <w:p w14:paraId="5F922FEE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6459881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6F83493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B05CF94" w14:textId="77777777" w:rsidR="005B6688" w:rsidRPr="0056576B" w:rsidRDefault="005B6688" w:rsidP="005B668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CA7C8" w14:textId="77777777" w:rsidR="00A01CC5" w:rsidRDefault="00A01CC5" w:rsidP="002E2912">
      <w:pPr>
        <w:spacing w:after="0" w:line="240" w:lineRule="auto"/>
      </w:pPr>
      <w:r>
        <w:separator/>
      </w:r>
    </w:p>
  </w:endnote>
  <w:endnote w:type="continuationSeparator" w:id="0">
    <w:p w14:paraId="620198D9" w14:textId="77777777" w:rsidR="00A01CC5" w:rsidRDefault="00A01CC5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0D4BC" w14:textId="77777777" w:rsidR="00391309" w:rsidRDefault="00391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8FE7D15" w:rsidR="003F6042" w:rsidRDefault="003F6042" w:rsidP="003F6042">
    <w:pPr>
      <w:pStyle w:val="Footer"/>
    </w:pPr>
    <w:r>
      <w:t>CAR_Mathematics-Gr.</w:t>
    </w:r>
    <w:r w:rsidR="0045542B">
      <w:t>2</w:t>
    </w:r>
    <w:r>
      <w:t xml:space="preserve">-Unit </w:t>
    </w:r>
    <w:r w:rsidR="0045542B">
      <w:t>4</w:t>
    </w:r>
    <w:r>
      <w:t xml:space="preserve">-Module </w:t>
    </w:r>
    <w:r w:rsidR="0045542B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1E768" w14:textId="77777777" w:rsidR="00391309" w:rsidRDefault="00391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6490" w14:textId="77777777" w:rsidR="00A01CC5" w:rsidRDefault="00A01CC5" w:rsidP="002E2912">
      <w:pPr>
        <w:spacing w:after="0" w:line="240" w:lineRule="auto"/>
      </w:pPr>
      <w:r>
        <w:separator/>
      </w:r>
    </w:p>
  </w:footnote>
  <w:footnote w:type="continuationSeparator" w:id="0">
    <w:p w14:paraId="602ACACE" w14:textId="77777777" w:rsidR="00A01CC5" w:rsidRDefault="00A01CC5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2E5F" w14:textId="77777777" w:rsidR="00391309" w:rsidRDefault="00391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578E9" w14:textId="77777777" w:rsidR="00391309" w:rsidRDefault="00391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84B3" w14:textId="77777777" w:rsidR="00391309" w:rsidRDefault="00391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5E11"/>
    <w:rsid w:val="000F6055"/>
    <w:rsid w:val="001040F5"/>
    <w:rsid w:val="001271BB"/>
    <w:rsid w:val="00153BCD"/>
    <w:rsid w:val="00166F4B"/>
    <w:rsid w:val="00196776"/>
    <w:rsid w:val="00217079"/>
    <w:rsid w:val="002A5673"/>
    <w:rsid w:val="002B4D11"/>
    <w:rsid w:val="002E2912"/>
    <w:rsid w:val="00360592"/>
    <w:rsid w:val="00363A81"/>
    <w:rsid w:val="0038150E"/>
    <w:rsid w:val="00391309"/>
    <w:rsid w:val="003B521D"/>
    <w:rsid w:val="003E5759"/>
    <w:rsid w:val="003F6042"/>
    <w:rsid w:val="004405D2"/>
    <w:rsid w:val="0045542B"/>
    <w:rsid w:val="004A3C78"/>
    <w:rsid w:val="005043E4"/>
    <w:rsid w:val="00523316"/>
    <w:rsid w:val="0056576B"/>
    <w:rsid w:val="00583B88"/>
    <w:rsid w:val="00591429"/>
    <w:rsid w:val="00597E7A"/>
    <w:rsid w:val="005B6688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1CC5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B97C16"/>
    <w:rsid w:val="00C2273E"/>
    <w:rsid w:val="00D2140D"/>
    <w:rsid w:val="00D42ED9"/>
    <w:rsid w:val="00D61E4D"/>
    <w:rsid w:val="00E47D15"/>
    <w:rsid w:val="00E71955"/>
    <w:rsid w:val="00E912E8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2B4D11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11</cp:revision>
  <dcterms:created xsi:type="dcterms:W3CDTF">2019-08-15T14:19:00Z</dcterms:created>
  <dcterms:modified xsi:type="dcterms:W3CDTF">2019-08-18T17:32:00Z</dcterms:modified>
</cp:coreProperties>
</file>